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D0E82" w14:textId="40C53884" w:rsidR="00C918A3" w:rsidRPr="00530A49" w:rsidRDefault="00C918A3" w:rsidP="00530A49"/>
    <w:sectPr w:rsidR="00C918A3" w:rsidRPr="00530A49" w:rsidSect="00084F24">
      <w:headerReference w:type="default" r:id="rId11"/>
      <w:footerReference w:type="default" r:id="rId12"/>
      <w:pgSz w:w="12240" w:h="15840"/>
      <w:pgMar w:top="2127" w:right="1701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B8A1B" w14:textId="77777777" w:rsidR="00BB4BDC" w:rsidRDefault="00BB4BDC" w:rsidP="00A73D65">
      <w:r>
        <w:separator/>
      </w:r>
    </w:p>
  </w:endnote>
  <w:endnote w:type="continuationSeparator" w:id="0">
    <w:p w14:paraId="1D683CFB" w14:textId="77777777" w:rsidR="00BB4BDC" w:rsidRDefault="00BB4BDC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8805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EBD488" w14:textId="3556A4EC" w:rsidR="00F466D7" w:rsidRDefault="00DF17E9">
            <w:pPr>
              <w:pStyle w:val="Piedepgina"/>
              <w:jc w:val="right"/>
            </w:pPr>
            <w:r w:rsidRPr="004601EF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303A637" wp14:editId="621B9E51">
                      <wp:simplePos x="0" y="0"/>
                      <wp:positionH relativeFrom="column">
                        <wp:posOffset>1139190</wp:posOffset>
                      </wp:positionH>
                      <wp:positionV relativeFrom="paragraph">
                        <wp:posOffset>-349250</wp:posOffset>
                      </wp:positionV>
                      <wp:extent cx="5662930" cy="290195"/>
                      <wp:effectExtent l="0" t="0" r="0" b="0"/>
                      <wp:wrapNone/>
                      <wp:docPr id="124961425" name="Rectángu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62930" cy="290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58AD85" w14:textId="77777777" w:rsidR="00DF17E9" w:rsidRPr="00C84662" w:rsidRDefault="00DF17E9" w:rsidP="00DF17E9">
                                  <w:pPr>
                                    <w:spacing w:after="240"/>
                                    <w:rPr>
                                      <w:rFonts w:ascii="Times New Roman" w:eastAsia="Times New Roman" w:hAnsi="Times New Roman"/>
                                      <w:lang w:val="es-MX"/>
                                    </w:rPr>
                                  </w:pPr>
                                  <w:r w:rsidRPr="00BE405A">
                                    <w:rPr>
                                      <w:rFonts w:ascii="Noto Sans" w:eastAsia="Times New Roman" w:hAnsi="Noto Sans" w:cs="Noto Sans"/>
                                      <w:color w:val="4D192A"/>
                                      <w:sz w:val="13"/>
                                      <w:szCs w:val="13"/>
                                      <w:lang w:val="es-MX"/>
                                    </w:rPr>
                                    <w:t>Durango, No. 291, Piso 9 Col. Roma Norte, Alcaldía Cuauhtémoc CP. 06700, CDMX Tel: (55) 5527 1700 Ext, 14559 www.imss.gob.mx</w:t>
                                  </w:r>
                                </w:p>
                                <w:p w14:paraId="33057F70" w14:textId="77777777" w:rsidR="00DF17E9" w:rsidRPr="00C84662" w:rsidRDefault="00DF17E9" w:rsidP="00DF17E9">
                                  <w:pPr>
                                    <w:rPr>
                                      <w:rFonts w:ascii="Times New Roman" w:eastAsia="Times New Roman" w:hAnsi="Times New Roman"/>
                                      <w:lang w:val="es-MX"/>
                                    </w:rPr>
                                  </w:pPr>
                                </w:p>
                                <w:p w14:paraId="74F6C766" w14:textId="77777777" w:rsidR="00DF17E9" w:rsidRDefault="00DF17E9" w:rsidP="00DF17E9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45698" rIns="91425" bIns="45698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3A637" id="Rectángulo 5" o:spid="_x0000_s1026" style="position:absolute;left:0;text-align:left;margin-left:89.7pt;margin-top:-27.5pt;width:445.9pt;height:2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" filled="f" stroked="f">
                      <v:textbox inset="2.53958mm,1.2694mm,2.53958mm,1.2694mm">
                        <w:txbxContent>
                          <w:p w14:paraId="2658AD85" w14:textId="77777777" w:rsidR="00DF17E9" w:rsidRPr="00C84662" w:rsidRDefault="00DF17E9" w:rsidP="00DF17E9">
                            <w:pPr>
                              <w:spacing w:after="240"/>
                              <w:rPr>
                                <w:rFonts w:ascii="Times New Roman" w:eastAsia="Times New Roman" w:hAnsi="Times New Roman"/>
                                <w:lang w:val="es-MX"/>
                              </w:rPr>
                            </w:pPr>
                            <w:r w:rsidRPr="00BE405A">
                              <w:rPr>
                                <w:rFonts w:ascii="Noto Sans" w:eastAsia="Times New Roman" w:hAnsi="Noto Sans" w:cs="Noto Sans"/>
                                <w:color w:val="4D192A"/>
                                <w:sz w:val="13"/>
                                <w:szCs w:val="13"/>
                                <w:lang w:val="es-MX"/>
                              </w:rPr>
                              <w:t>Durango, No. 291, Piso 9 Col. Roma Norte, Alcaldía Cuauhtémoc CP. 06700, CDMX Tel: (55) 5527 1700 Ext, 14559 www.imss.gob.mx</w:t>
                            </w:r>
                          </w:p>
                          <w:p w14:paraId="33057F70" w14:textId="77777777" w:rsidR="00DF17E9" w:rsidRPr="00C84662" w:rsidRDefault="00DF17E9" w:rsidP="00DF17E9">
                            <w:pPr>
                              <w:rPr>
                                <w:rFonts w:ascii="Times New Roman" w:eastAsia="Times New Roman" w:hAnsi="Times New Roman"/>
                                <w:lang w:val="es-MX"/>
                              </w:rPr>
                            </w:pPr>
                          </w:p>
                          <w:p w14:paraId="74F6C766" w14:textId="77777777" w:rsidR="00DF17E9" w:rsidRDefault="00DF17E9" w:rsidP="00DF17E9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466D7">
              <w:t xml:space="preserve">Página </w:t>
            </w:r>
            <w:r w:rsidR="00F466D7">
              <w:rPr>
                <w:b/>
                <w:bCs/>
              </w:rPr>
              <w:fldChar w:fldCharType="begin"/>
            </w:r>
            <w:r w:rsidR="00F466D7">
              <w:rPr>
                <w:b/>
                <w:bCs/>
              </w:rPr>
              <w:instrText>PAGE</w:instrText>
            </w:r>
            <w:r w:rsidR="00F466D7">
              <w:rPr>
                <w:b/>
                <w:bCs/>
              </w:rPr>
              <w:fldChar w:fldCharType="separate"/>
            </w:r>
            <w:r w:rsidR="00F466D7">
              <w:rPr>
                <w:b/>
                <w:bCs/>
              </w:rPr>
              <w:t>2</w:t>
            </w:r>
            <w:r w:rsidR="00F466D7">
              <w:rPr>
                <w:b/>
                <w:bCs/>
              </w:rPr>
              <w:fldChar w:fldCharType="end"/>
            </w:r>
            <w:r w:rsidR="00F466D7">
              <w:t xml:space="preserve"> de </w:t>
            </w:r>
            <w:r w:rsidR="00F466D7">
              <w:rPr>
                <w:b/>
                <w:bCs/>
              </w:rPr>
              <w:fldChar w:fldCharType="begin"/>
            </w:r>
            <w:r w:rsidR="00F466D7">
              <w:rPr>
                <w:b/>
                <w:bCs/>
              </w:rPr>
              <w:instrText>NUMPAGES</w:instrText>
            </w:r>
            <w:r w:rsidR="00F466D7">
              <w:rPr>
                <w:b/>
                <w:bCs/>
              </w:rPr>
              <w:fldChar w:fldCharType="separate"/>
            </w:r>
            <w:r w:rsidR="00F466D7">
              <w:rPr>
                <w:b/>
                <w:bCs/>
              </w:rPr>
              <w:t>2</w:t>
            </w:r>
            <w:r w:rsidR="00F466D7">
              <w:rPr>
                <w:b/>
                <w:bCs/>
              </w:rPr>
              <w:fldChar w:fldCharType="end"/>
            </w:r>
          </w:p>
        </w:sdtContent>
      </w:sdt>
    </w:sdtContent>
  </w:sdt>
  <w:p w14:paraId="191D82A3" w14:textId="06B6C02E" w:rsidR="00A73D65" w:rsidRDefault="00A73D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37815" w14:textId="77777777" w:rsidR="00BB4BDC" w:rsidRDefault="00BB4BDC" w:rsidP="00A73D65">
      <w:r>
        <w:separator/>
      </w:r>
    </w:p>
  </w:footnote>
  <w:footnote w:type="continuationSeparator" w:id="0">
    <w:p w14:paraId="16812E04" w14:textId="77777777" w:rsidR="00BB4BDC" w:rsidRDefault="00BB4BDC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286F" w14:textId="18046C25" w:rsidR="00A73D65" w:rsidRDefault="00530A4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9BBD7F5" wp14:editId="31078407">
              <wp:simplePos x="0" y="0"/>
              <wp:positionH relativeFrom="margin">
                <wp:align>right</wp:align>
              </wp:positionH>
              <wp:positionV relativeFrom="paragraph">
                <wp:posOffset>3966210</wp:posOffset>
              </wp:positionV>
              <wp:extent cx="7761605" cy="10043795"/>
              <wp:effectExtent l="0" t="0" r="0" b="0"/>
              <wp:wrapNone/>
              <wp:docPr id="2137355868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61605" cy="10043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FE2935" w14:textId="46D89760" w:rsidR="00530A49" w:rsidRPr="000359DB" w:rsidRDefault="00530A49" w:rsidP="00530A49">
                          <w:pPr>
                            <w:pStyle w:val="Encabezado"/>
                            <w:jc w:val="center"/>
                            <w:rPr>
                              <w:noProof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359DB">
                            <w:rPr>
                              <w:noProof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Determinado por el área requirente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BD7F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59.95pt;margin-top:312.3pt;width:611.15pt;height:790.85pt;z-index:25166182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" filled="f" stroked="f">
              <v:fill o:detectmouseclick="t"/>
              <v:textbox style="mso-fit-shape-to-text:t">
                <w:txbxContent>
                  <w:p w14:paraId="43FE2935" w14:textId="46D89760" w:rsidR="00530A49" w:rsidRPr="000359DB" w:rsidRDefault="00530A49" w:rsidP="00530A49">
                    <w:pPr>
                      <w:pStyle w:val="Encabezado"/>
                      <w:jc w:val="center"/>
                      <w:rPr>
                        <w:noProof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0359DB">
                      <w:rPr>
                        <w:noProof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Determinado por el área requirente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36CF498" wp14:editId="41772965">
              <wp:simplePos x="0" y="0"/>
              <wp:positionH relativeFrom="column">
                <wp:posOffset>-167437</wp:posOffset>
              </wp:positionH>
              <wp:positionV relativeFrom="paragraph">
                <wp:posOffset>1399388</wp:posOffset>
              </wp:positionV>
              <wp:extent cx="7761605" cy="10043795"/>
              <wp:effectExtent l="0" t="0" r="0" b="0"/>
              <wp:wrapNone/>
              <wp:docPr id="648844155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61605" cy="10043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1EC4EF" w14:textId="2F450DC9" w:rsidR="00530A49" w:rsidRPr="00530A49" w:rsidRDefault="00530A49" w:rsidP="00530A49">
                          <w:pPr>
                            <w:pStyle w:val="Encabezado"/>
                            <w:jc w:val="center"/>
                            <w:rPr>
                              <w:b/>
                              <w:bCs/>
                              <w:noProof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530A49">
                            <w:rPr>
                              <w:b/>
                              <w:bCs/>
                              <w:noProof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Anexo No. 4.</w:t>
                          </w:r>
                          <w:r w:rsidR="00EB1F85">
                            <w:rPr>
                              <w:b/>
                              <w:bCs/>
                              <w:noProof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9</w:t>
                          </w:r>
                          <w:r w:rsidRPr="00530A49">
                            <w:rPr>
                              <w:b/>
                              <w:bCs/>
                              <w:noProof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Normatividad de pago-salida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6CF4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3.2pt;margin-top:110.2pt;width:611.15pt;height:790.85pt;z-index:251659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" filled="f" stroked="f">
              <v:textbox style="mso-fit-shape-to-text:t">
                <w:txbxContent>
                  <w:p w14:paraId="491EC4EF" w14:textId="2F450DC9" w:rsidR="00530A49" w:rsidRPr="00530A49" w:rsidRDefault="00530A49" w:rsidP="00530A49">
                    <w:pPr>
                      <w:pStyle w:val="Encabezado"/>
                      <w:jc w:val="center"/>
                      <w:rPr>
                        <w:b/>
                        <w:bCs/>
                        <w:noProof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530A49">
                      <w:rPr>
                        <w:b/>
                        <w:bCs/>
                        <w:noProof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Anexo No. 4.</w:t>
                    </w:r>
                    <w:r w:rsidR="00EB1F85">
                      <w:rPr>
                        <w:b/>
                        <w:bCs/>
                        <w:noProof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9</w:t>
                    </w:r>
                    <w:r w:rsidRPr="00530A49">
                      <w:rPr>
                        <w:b/>
                        <w:bCs/>
                        <w:noProof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Normatividad de pago-salida</w:t>
                    </w:r>
                  </w:p>
                </w:txbxContent>
              </v:textbox>
            </v:shape>
          </w:pict>
        </mc:Fallback>
      </mc:AlternateContent>
    </w:r>
    <w:r w:rsidR="001839E9">
      <w:rPr>
        <w:noProof/>
      </w:rPr>
      <w:drawing>
        <wp:anchor distT="0" distB="0" distL="114300" distR="114300" simplePos="0" relativeHeight="251655680" behindDoc="1" locked="0" layoutInCell="1" allowOverlap="1" wp14:anchorId="097DBCCE" wp14:editId="36399B5B">
          <wp:simplePos x="0" y="0"/>
          <wp:positionH relativeFrom="column">
            <wp:posOffset>-1076960</wp:posOffset>
          </wp:positionH>
          <wp:positionV relativeFrom="paragraph">
            <wp:posOffset>-445770</wp:posOffset>
          </wp:positionV>
          <wp:extent cx="7761605" cy="10043795"/>
          <wp:effectExtent l="0" t="0" r="0" b="0"/>
          <wp:wrapNone/>
          <wp:docPr id="10307312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834"/>
    <w:multiLevelType w:val="hybridMultilevel"/>
    <w:tmpl w:val="62DE630C"/>
    <w:lvl w:ilvl="0" w:tplc="080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C4694"/>
    <w:multiLevelType w:val="hybridMultilevel"/>
    <w:tmpl w:val="ACACEBBE"/>
    <w:lvl w:ilvl="0" w:tplc="080A0017">
      <w:start w:val="1"/>
      <w:numFmt w:val="lowerLetter"/>
      <w:lvlText w:val="%1)"/>
      <w:lvlJc w:val="left"/>
      <w:pPr>
        <w:ind w:left="873" w:hanging="360"/>
      </w:pPr>
    </w:lvl>
    <w:lvl w:ilvl="1" w:tplc="080A0019" w:tentative="1">
      <w:start w:val="1"/>
      <w:numFmt w:val="lowerLetter"/>
      <w:lvlText w:val="%2."/>
      <w:lvlJc w:val="left"/>
      <w:pPr>
        <w:ind w:left="1593" w:hanging="360"/>
      </w:pPr>
    </w:lvl>
    <w:lvl w:ilvl="2" w:tplc="080A001B" w:tentative="1">
      <w:start w:val="1"/>
      <w:numFmt w:val="lowerRoman"/>
      <w:lvlText w:val="%3."/>
      <w:lvlJc w:val="right"/>
      <w:pPr>
        <w:ind w:left="2313" w:hanging="180"/>
      </w:pPr>
    </w:lvl>
    <w:lvl w:ilvl="3" w:tplc="080A000F" w:tentative="1">
      <w:start w:val="1"/>
      <w:numFmt w:val="decimal"/>
      <w:lvlText w:val="%4."/>
      <w:lvlJc w:val="left"/>
      <w:pPr>
        <w:ind w:left="3033" w:hanging="360"/>
      </w:pPr>
    </w:lvl>
    <w:lvl w:ilvl="4" w:tplc="080A0019" w:tentative="1">
      <w:start w:val="1"/>
      <w:numFmt w:val="lowerLetter"/>
      <w:lvlText w:val="%5."/>
      <w:lvlJc w:val="left"/>
      <w:pPr>
        <w:ind w:left="3753" w:hanging="360"/>
      </w:pPr>
    </w:lvl>
    <w:lvl w:ilvl="5" w:tplc="080A001B" w:tentative="1">
      <w:start w:val="1"/>
      <w:numFmt w:val="lowerRoman"/>
      <w:lvlText w:val="%6."/>
      <w:lvlJc w:val="right"/>
      <w:pPr>
        <w:ind w:left="4473" w:hanging="180"/>
      </w:pPr>
    </w:lvl>
    <w:lvl w:ilvl="6" w:tplc="080A000F" w:tentative="1">
      <w:start w:val="1"/>
      <w:numFmt w:val="decimal"/>
      <w:lvlText w:val="%7."/>
      <w:lvlJc w:val="left"/>
      <w:pPr>
        <w:ind w:left="5193" w:hanging="360"/>
      </w:pPr>
    </w:lvl>
    <w:lvl w:ilvl="7" w:tplc="080A0019" w:tentative="1">
      <w:start w:val="1"/>
      <w:numFmt w:val="lowerLetter"/>
      <w:lvlText w:val="%8."/>
      <w:lvlJc w:val="left"/>
      <w:pPr>
        <w:ind w:left="5913" w:hanging="360"/>
      </w:pPr>
    </w:lvl>
    <w:lvl w:ilvl="8" w:tplc="080A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" w15:restartNumberingAfterBreak="0">
    <w:nsid w:val="29D3368B"/>
    <w:multiLevelType w:val="hybridMultilevel"/>
    <w:tmpl w:val="6ED202BE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313C160E"/>
    <w:multiLevelType w:val="hybridMultilevel"/>
    <w:tmpl w:val="E4D0B7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96076"/>
    <w:multiLevelType w:val="hybridMultilevel"/>
    <w:tmpl w:val="B0042036"/>
    <w:lvl w:ilvl="0" w:tplc="080A000F">
      <w:start w:val="1"/>
      <w:numFmt w:val="decimal"/>
      <w:lvlText w:val="%1."/>
      <w:lvlJc w:val="lef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4B16E21"/>
    <w:multiLevelType w:val="hybridMultilevel"/>
    <w:tmpl w:val="5374E64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8CF44D1"/>
    <w:multiLevelType w:val="hybridMultilevel"/>
    <w:tmpl w:val="6E901B20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5AB93601"/>
    <w:multiLevelType w:val="hybridMultilevel"/>
    <w:tmpl w:val="E4D0B7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25FB"/>
    <w:multiLevelType w:val="hybridMultilevel"/>
    <w:tmpl w:val="B0042036"/>
    <w:lvl w:ilvl="0" w:tplc="FFFFFFFF">
      <w:start w:val="1"/>
      <w:numFmt w:val="decimal"/>
      <w:lvlText w:val="%1."/>
      <w:lvlJc w:val="left"/>
      <w:pPr>
        <w:ind w:left="153" w:hanging="360"/>
      </w:pPr>
    </w:lvl>
    <w:lvl w:ilvl="1" w:tplc="FFFFFFFF" w:tentative="1">
      <w:start w:val="1"/>
      <w:numFmt w:val="lowerLetter"/>
      <w:lvlText w:val="%2."/>
      <w:lvlJc w:val="left"/>
      <w:pPr>
        <w:ind w:left="873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6DFE0B5B"/>
    <w:multiLevelType w:val="hybridMultilevel"/>
    <w:tmpl w:val="935E2524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74A4138E"/>
    <w:multiLevelType w:val="hybridMultilevel"/>
    <w:tmpl w:val="733C324A"/>
    <w:lvl w:ilvl="0" w:tplc="080A000F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76642DB8"/>
    <w:multiLevelType w:val="hybridMultilevel"/>
    <w:tmpl w:val="E4D0B7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123C8"/>
    <w:multiLevelType w:val="hybridMultilevel"/>
    <w:tmpl w:val="E4D0B7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054282">
    <w:abstractNumId w:val="2"/>
  </w:num>
  <w:num w:numId="2" w16cid:durableId="473982968">
    <w:abstractNumId w:val="10"/>
  </w:num>
  <w:num w:numId="3" w16cid:durableId="1310207791">
    <w:abstractNumId w:val="9"/>
  </w:num>
  <w:num w:numId="4" w16cid:durableId="1134953502">
    <w:abstractNumId w:val="6"/>
  </w:num>
  <w:num w:numId="5" w16cid:durableId="1871260871">
    <w:abstractNumId w:val="1"/>
  </w:num>
  <w:num w:numId="6" w16cid:durableId="673456384">
    <w:abstractNumId w:val="4"/>
  </w:num>
  <w:num w:numId="7" w16cid:durableId="1158619638">
    <w:abstractNumId w:val="8"/>
  </w:num>
  <w:num w:numId="8" w16cid:durableId="1764909024">
    <w:abstractNumId w:val="0"/>
  </w:num>
  <w:num w:numId="9" w16cid:durableId="1367171712">
    <w:abstractNumId w:val="12"/>
  </w:num>
  <w:num w:numId="10" w16cid:durableId="1694841700">
    <w:abstractNumId w:val="5"/>
  </w:num>
  <w:num w:numId="11" w16cid:durableId="629867810">
    <w:abstractNumId w:val="11"/>
  </w:num>
  <w:num w:numId="12" w16cid:durableId="62417862">
    <w:abstractNumId w:val="7"/>
  </w:num>
  <w:num w:numId="13" w16cid:durableId="10077563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7681"/>
    <w:rsid w:val="00012004"/>
    <w:rsid w:val="00033D42"/>
    <w:rsid w:val="000359DB"/>
    <w:rsid w:val="00042A5D"/>
    <w:rsid w:val="00052A72"/>
    <w:rsid w:val="00060EE2"/>
    <w:rsid w:val="00071551"/>
    <w:rsid w:val="00071BD4"/>
    <w:rsid w:val="00072EBB"/>
    <w:rsid w:val="00082E02"/>
    <w:rsid w:val="00084F24"/>
    <w:rsid w:val="00094486"/>
    <w:rsid w:val="00094712"/>
    <w:rsid w:val="00095970"/>
    <w:rsid w:val="000A09C1"/>
    <w:rsid w:val="000A0C84"/>
    <w:rsid w:val="000A408C"/>
    <w:rsid w:val="000D7431"/>
    <w:rsid w:val="000D799D"/>
    <w:rsid w:val="000E5D1C"/>
    <w:rsid w:val="000F1386"/>
    <w:rsid w:val="000F65FE"/>
    <w:rsid w:val="001015D7"/>
    <w:rsid w:val="00105286"/>
    <w:rsid w:val="00132439"/>
    <w:rsid w:val="00153CEB"/>
    <w:rsid w:val="00156A3E"/>
    <w:rsid w:val="00161740"/>
    <w:rsid w:val="0016179D"/>
    <w:rsid w:val="00180A38"/>
    <w:rsid w:val="001839E9"/>
    <w:rsid w:val="00184325"/>
    <w:rsid w:val="001942E3"/>
    <w:rsid w:val="001A6043"/>
    <w:rsid w:val="001B3B9E"/>
    <w:rsid w:val="001B4CFA"/>
    <w:rsid w:val="001B604A"/>
    <w:rsid w:val="001C113C"/>
    <w:rsid w:val="001C7779"/>
    <w:rsid w:val="001E4779"/>
    <w:rsid w:val="001E606C"/>
    <w:rsid w:val="001F2FD8"/>
    <w:rsid w:val="00206F46"/>
    <w:rsid w:val="00214C51"/>
    <w:rsid w:val="00224DB0"/>
    <w:rsid w:val="002271DA"/>
    <w:rsid w:val="00243857"/>
    <w:rsid w:val="002454A1"/>
    <w:rsid w:val="00256B1D"/>
    <w:rsid w:val="00276881"/>
    <w:rsid w:val="0028567C"/>
    <w:rsid w:val="0029542D"/>
    <w:rsid w:val="002960C0"/>
    <w:rsid w:val="002B2184"/>
    <w:rsid w:val="002E2142"/>
    <w:rsid w:val="002E4953"/>
    <w:rsid w:val="002E4AC2"/>
    <w:rsid w:val="002E4FE1"/>
    <w:rsid w:val="003010ED"/>
    <w:rsid w:val="0030476A"/>
    <w:rsid w:val="0031250A"/>
    <w:rsid w:val="00320497"/>
    <w:rsid w:val="0032203F"/>
    <w:rsid w:val="00325545"/>
    <w:rsid w:val="00330DC8"/>
    <w:rsid w:val="0034181C"/>
    <w:rsid w:val="003446EC"/>
    <w:rsid w:val="0035579B"/>
    <w:rsid w:val="00363222"/>
    <w:rsid w:val="00370465"/>
    <w:rsid w:val="00371073"/>
    <w:rsid w:val="003A1E94"/>
    <w:rsid w:val="003A7148"/>
    <w:rsid w:val="003B0747"/>
    <w:rsid w:val="003B3703"/>
    <w:rsid w:val="003C1A09"/>
    <w:rsid w:val="003D416E"/>
    <w:rsid w:val="003D5E7A"/>
    <w:rsid w:val="003E0742"/>
    <w:rsid w:val="003E1335"/>
    <w:rsid w:val="004003AB"/>
    <w:rsid w:val="00405989"/>
    <w:rsid w:val="00405F8F"/>
    <w:rsid w:val="00417911"/>
    <w:rsid w:val="0043380B"/>
    <w:rsid w:val="004601EF"/>
    <w:rsid w:val="00462523"/>
    <w:rsid w:val="00477F45"/>
    <w:rsid w:val="004816EF"/>
    <w:rsid w:val="004851CF"/>
    <w:rsid w:val="004958B6"/>
    <w:rsid w:val="004A4C4E"/>
    <w:rsid w:val="004B0F09"/>
    <w:rsid w:val="004B22A5"/>
    <w:rsid w:val="004B78A9"/>
    <w:rsid w:val="004D146C"/>
    <w:rsid w:val="004E0D31"/>
    <w:rsid w:val="004E2375"/>
    <w:rsid w:val="004E24A0"/>
    <w:rsid w:val="004E79D5"/>
    <w:rsid w:val="004F7441"/>
    <w:rsid w:val="00522B06"/>
    <w:rsid w:val="00524249"/>
    <w:rsid w:val="00530A49"/>
    <w:rsid w:val="005319AF"/>
    <w:rsid w:val="00547D8B"/>
    <w:rsid w:val="00553DA5"/>
    <w:rsid w:val="00554F86"/>
    <w:rsid w:val="0056223F"/>
    <w:rsid w:val="005660E4"/>
    <w:rsid w:val="00577990"/>
    <w:rsid w:val="005A1017"/>
    <w:rsid w:val="005A699F"/>
    <w:rsid w:val="005C1A7C"/>
    <w:rsid w:val="005C7CAD"/>
    <w:rsid w:val="005E0D4C"/>
    <w:rsid w:val="005F27C1"/>
    <w:rsid w:val="006218BD"/>
    <w:rsid w:val="00623901"/>
    <w:rsid w:val="00626EE3"/>
    <w:rsid w:val="00631824"/>
    <w:rsid w:val="006322C1"/>
    <w:rsid w:val="006344BA"/>
    <w:rsid w:val="006466D0"/>
    <w:rsid w:val="00655D57"/>
    <w:rsid w:val="00673234"/>
    <w:rsid w:val="006770F8"/>
    <w:rsid w:val="006A3D09"/>
    <w:rsid w:val="006B21DC"/>
    <w:rsid w:val="006C0425"/>
    <w:rsid w:val="006C1A24"/>
    <w:rsid w:val="006C3B4E"/>
    <w:rsid w:val="006E2D6E"/>
    <w:rsid w:val="006E686D"/>
    <w:rsid w:val="006E7930"/>
    <w:rsid w:val="00715836"/>
    <w:rsid w:val="00723C44"/>
    <w:rsid w:val="00725298"/>
    <w:rsid w:val="00731313"/>
    <w:rsid w:val="007421E3"/>
    <w:rsid w:val="00755851"/>
    <w:rsid w:val="00760DE4"/>
    <w:rsid w:val="00761A20"/>
    <w:rsid w:val="00766BD2"/>
    <w:rsid w:val="00775EEB"/>
    <w:rsid w:val="0078195E"/>
    <w:rsid w:val="007819D6"/>
    <w:rsid w:val="00792EF6"/>
    <w:rsid w:val="00793FF0"/>
    <w:rsid w:val="007A7AAE"/>
    <w:rsid w:val="007A7F74"/>
    <w:rsid w:val="007B74AD"/>
    <w:rsid w:val="007C0D5B"/>
    <w:rsid w:val="007C2FFA"/>
    <w:rsid w:val="007D72FA"/>
    <w:rsid w:val="007D77D1"/>
    <w:rsid w:val="007E5888"/>
    <w:rsid w:val="007F1DB3"/>
    <w:rsid w:val="007F5E00"/>
    <w:rsid w:val="00831EE7"/>
    <w:rsid w:val="00834146"/>
    <w:rsid w:val="00842B05"/>
    <w:rsid w:val="00856FA9"/>
    <w:rsid w:val="00860481"/>
    <w:rsid w:val="008654EA"/>
    <w:rsid w:val="00882C19"/>
    <w:rsid w:val="00891069"/>
    <w:rsid w:val="008C7922"/>
    <w:rsid w:val="008C7F6A"/>
    <w:rsid w:val="008D3FC4"/>
    <w:rsid w:val="008D42EF"/>
    <w:rsid w:val="008E7C68"/>
    <w:rsid w:val="008F2306"/>
    <w:rsid w:val="008F2500"/>
    <w:rsid w:val="0090412A"/>
    <w:rsid w:val="009066A7"/>
    <w:rsid w:val="009068C0"/>
    <w:rsid w:val="00907F1C"/>
    <w:rsid w:val="00930741"/>
    <w:rsid w:val="00932C27"/>
    <w:rsid w:val="009373A5"/>
    <w:rsid w:val="00937C98"/>
    <w:rsid w:val="00942415"/>
    <w:rsid w:val="00942628"/>
    <w:rsid w:val="009446DD"/>
    <w:rsid w:val="00944A30"/>
    <w:rsid w:val="009B28E7"/>
    <w:rsid w:val="009C12D6"/>
    <w:rsid w:val="009C6FE2"/>
    <w:rsid w:val="009C7182"/>
    <w:rsid w:val="009F2061"/>
    <w:rsid w:val="009F2BA1"/>
    <w:rsid w:val="009F4E34"/>
    <w:rsid w:val="00A01091"/>
    <w:rsid w:val="00A07674"/>
    <w:rsid w:val="00A109BE"/>
    <w:rsid w:val="00A208E6"/>
    <w:rsid w:val="00A22F3B"/>
    <w:rsid w:val="00A301D7"/>
    <w:rsid w:val="00A31C41"/>
    <w:rsid w:val="00A420B7"/>
    <w:rsid w:val="00A60827"/>
    <w:rsid w:val="00A61F0B"/>
    <w:rsid w:val="00A64CCE"/>
    <w:rsid w:val="00A728F1"/>
    <w:rsid w:val="00A73D65"/>
    <w:rsid w:val="00A767A5"/>
    <w:rsid w:val="00A93640"/>
    <w:rsid w:val="00AA0DA7"/>
    <w:rsid w:val="00AB10FF"/>
    <w:rsid w:val="00AC7359"/>
    <w:rsid w:val="00B003DF"/>
    <w:rsid w:val="00B02A75"/>
    <w:rsid w:val="00B063A2"/>
    <w:rsid w:val="00B234DA"/>
    <w:rsid w:val="00B2535F"/>
    <w:rsid w:val="00B3608B"/>
    <w:rsid w:val="00B46761"/>
    <w:rsid w:val="00B61C88"/>
    <w:rsid w:val="00B72D65"/>
    <w:rsid w:val="00B8063D"/>
    <w:rsid w:val="00B8784B"/>
    <w:rsid w:val="00B87C85"/>
    <w:rsid w:val="00B95C95"/>
    <w:rsid w:val="00BA7D58"/>
    <w:rsid w:val="00BB21A6"/>
    <w:rsid w:val="00BB2DFF"/>
    <w:rsid w:val="00BB4BDC"/>
    <w:rsid w:val="00BB5D9E"/>
    <w:rsid w:val="00BC43BD"/>
    <w:rsid w:val="00BC68B1"/>
    <w:rsid w:val="00BD11C4"/>
    <w:rsid w:val="00BD3FB8"/>
    <w:rsid w:val="00BE405A"/>
    <w:rsid w:val="00BF29F6"/>
    <w:rsid w:val="00C02491"/>
    <w:rsid w:val="00C02E98"/>
    <w:rsid w:val="00C042EC"/>
    <w:rsid w:val="00C11B6F"/>
    <w:rsid w:val="00C132BB"/>
    <w:rsid w:val="00C13382"/>
    <w:rsid w:val="00C23B9E"/>
    <w:rsid w:val="00C279A3"/>
    <w:rsid w:val="00C30849"/>
    <w:rsid w:val="00C31FC4"/>
    <w:rsid w:val="00C44DDF"/>
    <w:rsid w:val="00C465FE"/>
    <w:rsid w:val="00C64F9B"/>
    <w:rsid w:val="00C67047"/>
    <w:rsid w:val="00C82817"/>
    <w:rsid w:val="00C90CED"/>
    <w:rsid w:val="00C918A3"/>
    <w:rsid w:val="00C94F1B"/>
    <w:rsid w:val="00CB7D4F"/>
    <w:rsid w:val="00CE2044"/>
    <w:rsid w:val="00CE3E99"/>
    <w:rsid w:val="00CE450B"/>
    <w:rsid w:val="00CF41D4"/>
    <w:rsid w:val="00D0268D"/>
    <w:rsid w:val="00D073EB"/>
    <w:rsid w:val="00D1354D"/>
    <w:rsid w:val="00D20C38"/>
    <w:rsid w:val="00D22663"/>
    <w:rsid w:val="00D46184"/>
    <w:rsid w:val="00D5289E"/>
    <w:rsid w:val="00D535D0"/>
    <w:rsid w:val="00D53D98"/>
    <w:rsid w:val="00D552E3"/>
    <w:rsid w:val="00D61FB3"/>
    <w:rsid w:val="00D63CD9"/>
    <w:rsid w:val="00D644BA"/>
    <w:rsid w:val="00D65043"/>
    <w:rsid w:val="00D7081C"/>
    <w:rsid w:val="00D73833"/>
    <w:rsid w:val="00D84E05"/>
    <w:rsid w:val="00D97FD6"/>
    <w:rsid w:val="00DA037A"/>
    <w:rsid w:val="00DA1B19"/>
    <w:rsid w:val="00DA5D31"/>
    <w:rsid w:val="00DB53A4"/>
    <w:rsid w:val="00DF17E9"/>
    <w:rsid w:val="00E155A4"/>
    <w:rsid w:val="00E30205"/>
    <w:rsid w:val="00E61167"/>
    <w:rsid w:val="00E8115E"/>
    <w:rsid w:val="00E8198A"/>
    <w:rsid w:val="00E8220E"/>
    <w:rsid w:val="00E93867"/>
    <w:rsid w:val="00EA617A"/>
    <w:rsid w:val="00EB1F85"/>
    <w:rsid w:val="00EB407F"/>
    <w:rsid w:val="00EB644B"/>
    <w:rsid w:val="00EC394A"/>
    <w:rsid w:val="00EC7CF4"/>
    <w:rsid w:val="00ED296D"/>
    <w:rsid w:val="00ED7277"/>
    <w:rsid w:val="00ED7948"/>
    <w:rsid w:val="00ED7D3A"/>
    <w:rsid w:val="00EE053F"/>
    <w:rsid w:val="00EE3DE8"/>
    <w:rsid w:val="00EE6B41"/>
    <w:rsid w:val="00F063A2"/>
    <w:rsid w:val="00F11747"/>
    <w:rsid w:val="00F22D2C"/>
    <w:rsid w:val="00F24915"/>
    <w:rsid w:val="00F401F9"/>
    <w:rsid w:val="00F4246F"/>
    <w:rsid w:val="00F466D7"/>
    <w:rsid w:val="00F65236"/>
    <w:rsid w:val="00F67699"/>
    <w:rsid w:val="00F703E0"/>
    <w:rsid w:val="00F72D9F"/>
    <w:rsid w:val="00F745B2"/>
    <w:rsid w:val="00F77F36"/>
    <w:rsid w:val="00F8142D"/>
    <w:rsid w:val="00F85C13"/>
    <w:rsid w:val="00F945F2"/>
    <w:rsid w:val="00FA1218"/>
    <w:rsid w:val="00FC743A"/>
    <w:rsid w:val="00FD00BF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09440A"/>
  <w15:docId w15:val="{88661493-7C6A-441F-93DA-0ACAE412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,4 Párrafo de lista,b1,Bullet 1,lp11,He"/>
    <w:basedOn w:val="Normal"/>
    <w:link w:val="PrrafodelistaCar"/>
    <w:uiPriority w:val="34"/>
    <w:qFormat/>
    <w:rsid w:val="00531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 Car,b1 Car"/>
    <w:link w:val="Prrafodelista"/>
    <w:uiPriority w:val="34"/>
    <w:qFormat/>
    <w:rsid w:val="005319A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EBF24C5-B0BD-4370-8378-22B29AE9CD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Jesus Ignacio Zuñiga San Pedro</cp:lastModifiedBy>
  <cp:revision>4</cp:revision>
  <cp:lastPrinted>2025-09-01T21:22:00Z</cp:lastPrinted>
  <dcterms:created xsi:type="dcterms:W3CDTF">2025-10-20T15:55:00Z</dcterms:created>
  <dcterms:modified xsi:type="dcterms:W3CDTF">2025-11-18T23:42:00Z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